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E5DE01" w14:textId="46C889D7" w:rsidR="00397C20" w:rsidRPr="009F42FA" w:rsidRDefault="00397C20" w:rsidP="009443A4">
      <w:pPr>
        <w:rPr>
          <w:rFonts w:ascii="Times New Roman" w:hAnsi="Times New Roman" w:cs="Times New Roman"/>
          <w:sz w:val="24"/>
          <w:szCs w:val="24"/>
        </w:rPr>
      </w:pPr>
      <w:r w:rsidRPr="009908F8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F841676" wp14:editId="595E61FD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6203950" cy="641350"/>
                <wp:effectExtent l="0" t="0" r="25400" b="2540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3950" cy="641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B624F6" w14:textId="358FD28F" w:rsidR="00397C20" w:rsidRDefault="00397C20" w:rsidP="00397C20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68683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PROCEEDINGS OF THE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BOARD OF COMMISSIONERS</w:t>
                            </w:r>
                            <w:r w:rsidRPr="0068683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OF WATERWORKS DISTRICT NO. 1 OF THE PARISH OF ASSUMPTION, STATE OF LOUISIANA,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TAKEN AT ENGINEERING COMMITTEE MEETING HELD ON</w:t>
                            </w:r>
                            <w:r w:rsidR="00A75D4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7D692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NOVEMBER 24</w:t>
                            </w:r>
                            <w:r w:rsidR="00CC293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, 2025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@ 6:00 P.M.</w:t>
                            </w:r>
                          </w:p>
                          <w:p w14:paraId="65B495DB" w14:textId="77777777" w:rsidR="00397C20" w:rsidRPr="00624BC7" w:rsidRDefault="00397C20" w:rsidP="00397C2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84167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0;width:488.5pt;height:50.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">
                <v:textbox>
                  <w:txbxContent>
                    <w:p w14:paraId="0BB624F6" w14:textId="358FD28F" w:rsidR="00397C20" w:rsidRDefault="00397C20" w:rsidP="00397C20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68683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PROCEEDINGS OF THE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BOARD OF COMMISSIONERS</w:t>
                      </w:r>
                      <w:r w:rsidRPr="0068683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OF WATERWORKS DISTRICT NO. 1 OF THE PARISH OF ASSUMPTION, STATE OF LOUISIANA,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TAKEN AT ENGINEERING COMMITTEE MEETING HELD ON</w:t>
                      </w:r>
                      <w:r w:rsidR="00A75D4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="007D692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NOVEMBER 24</w:t>
                      </w:r>
                      <w:r w:rsidR="00CC293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, 2025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@ 6:00 P.M.</w:t>
                      </w:r>
                    </w:p>
                    <w:p w14:paraId="65B495DB" w14:textId="77777777" w:rsidR="00397C20" w:rsidRPr="00624BC7" w:rsidRDefault="00397C20" w:rsidP="00397C20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908F8" w:rsidRPr="009908F8">
        <w:rPr>
          <w:rFonts w:ascii="Times New Roman" w:hAnsi="Times New Roman" w:cs="Times New Roman"/>
          <w:noProof/>
          <w:sz w:val="24"/>
          <w:szCs w:val="24"/>
        </w:rPr>
        <w:t>Chairman Jim Boudreaux</w:t>
      </w:r>
      <w:r w:rsidR="009908F8">
        <w:rPr>
          <w:noProof/>
          <w:sz w:val="24"/>
          <w:szCs w:val="24"/>
        </w:rPr>
        <w:t xml:space="preserve"> called</w:t>
      </w:r>
      <w:r w:rsidRPr="009F42FA">
        <w:rPr>
          <w:rFonts w:ascii="Times New Roman" w:hAnsi="Times New Roman" w:cs="Times New Roman"/>
          <w:sz w:val="24"/>
          <w:szCs w:val="24"/>
        </w:rPr>
        <w:t xml:space="preserve"> the committee meeting to order.</w:t>
      </w:r>
    </w:p>
    <w:p w14:paraId="1C82B856" w14:textId="7FF18B40" w:rsidR="00397C20" w:rsidRPr="009F42FA" w:rsidRDefault="00397C20" w:rsidP="009443A4">
      <w:pPr>
        <w:rPr>
          <w:rFonts w:ascii="Times New Roman" w:hAnsi="Times New Roman" w:cs="Times New Roman"/>
          <w:sz w:val="24"/>
          <w:szCs w:val="24"/>
        </w:rPr>
      </w:pPr>
      <w:bookmarkStart w:id="0" w:name="_Hlk28246244"/>
      <w:r w:rsidRPr="009F42FA">
        <w:rPr>
          <w:rFonts w:ascii="Times New Roman" w:hAnsi="Times New Roman" w:cs="Times New Roman"/>
          <w:sz w:val="24"/>
          <w:szCs w:val="24"/>
        </w:rPr>
        <w:t xml:space="preserve">Committee Members Present: </w:t>
      </w:r>
      <w:r w:rsidR="009908F8">
        <w:rPr>
          <w:rFonts w:ascii="Times New Roman" w:hAnsi="Times New Roman" w:cs="Times New Roman"/>
          <w:sz w:val="24"/>
          <w:szCs w:val="24"/>
        </w:rPr>
        <w:t xml:space="preserve">Jim Boudreaux, </w:t>
      </w:r>
      <w:r w:rsidR="00330749">
        <w:rPr>
          <w:rFonts w:ascii="Times New Roman" w:hAnsi="Times New Roman" w:cs="Times New Roman"/>
          <w:sz w:val="24"/>
          <w:szCs w:val="24"/>
        </w:rPr>
        <w:t xml:space="preserve">Scott Sternfels, </w:t>
      </w:r>
      <w:r w:rsidR="00031DF7">
        <w:rPr>
          <w:rFonts w:ascii="Times New Roman" w:hAnsi="Times New Roman" w:cs="Times New Roman"/>
          <w:sz w:val="24"/>
          <w:szCs w:val="24"/>
        </w:rPr>
        <w:t>Wayne Arboneaux</w:t>
      </w:r>
      <w:r w:rsidR="007D6928">
        <w:rPr>
          <w:rFonts w:ascii="Times New Roman" w:hAnsi="Times New Roman" w:cs="Times New Roman"/>
          <w:sz w:val="24"/>
          <w:szCs w:val="24"/>
        </w:rPr>
        <w:t xml:space="preserve">, </w:t>
      </w:r>
      <w:r w:rsidRPr="009F42FA">
        <w:rPr>
          <w:rFonts w:ascii="Times New Roman" w:hAnsi="Times New Roman" w:cs="Times New Roman"/>
          <w:sz w:val="24"/>
          <w:szCs w:val="24"/>
        </w:rPr>
        <w:t xml:space="preserve">Charles </w:t>
      </w:r>
      <w:r w:rsidR="009C7B79">
        <w:rPr>
          <w:rFonts w:ascii="Times New Roman" w:hAnsi="Times New Roman" w:cs="Times New Roman"/>
          <w:sz w:val="24"/>
          <w:szCs w:val="24"/>
        </w:rPr>
        <w:t>B</w:t>
      </w:r>
      <w:r w:rsidRPr="009F42FA">
        <w:rPr>
          <w:rFonts w:ascii="Times New Roman" w:hAnsi="Times New Roman" w:cs="Times New Roman"/>
          <w:sz w:val="24"/>
          <w:szCs w:val="24"/>
        </w:rPr>
        <w:t>rown</w:t>
      </w:r>
      <w:r w:rsidR="007D6928">
        <w:rPr>
          <w:rFonts w:ascii="Times New Roman" w:hAnsi="Times New Roman" w:cs="Times New Roman"/>
          <w:sz w:val="24"/>
          <w:szCs w:val="24"/>
        </w:rPr>
        <w:t xml:space="preserve"> and Adam Mayon.</w:t>
      </w:r>
    </w:p>
    <w:p w14:paraId="375F59D4" w14:textId="19480DB7" w:rsidR="00031DF7" w:rsidRDefault="00397C20" w:rsidP="009443A4">
      <w:pPr>
        <w:rPr>
          <w:rFonts w:ascii="Times New Roman" w:hAnsi="Times New Roman" w:cs="Times New Roman"/>
          <w:sz w:val="24"/>
          <w:szCs w:val="24"/>
        </w:rPr>
      </w:pPr>
      <w:r w:rsidRPr="009F42FA">
        <w:rPr>
          <w:rFonts w:ascii="Times New Roman" w:hAnsi="Times New Roman" w:cs="Times New Roman"/>
          <w:sz w:val="24"/>
          <w:szCs w:val="24"/>
        </w:rPr>
        <w:t>Committee Members Absent:</w:t>
      </w:r>
      <w:r w:rsidR="00F479C6">
        <w:rPr>
          <w:rFonts w:ascii="Times New Roman" w:hAnsi="Times New Roman" w:cs="Times New Roman"/>
          <w:sz w:val="24"/>
          <w:szCs w:val="24"/>
        </w:rPr>
        <w:t xml:space="preserve"> </w:t>
      </w:r>
      <w:r w:rsidR="007D6928">
        <w:rPr>
          <w:rFonts w:ascii="Times New Roman" w:hAnsi="Times New Roman" w:cs="Times New Roman"/>
          <w:sz w:val="24"/>
          <w:szCs w:val="24"/>
        </w:rPr>
        <w:t>None.</w:t>
      </w:r>
    </w:p>
    <w:p w14:paraId="54E3A7A0" w14:textId="6DF7B843" w:rsidR="00031DF7" w:rsidRDefault="00397C20" w:rsidP="009443A4">
      <w:pPr>
        <w:rPr>
          <w:rFonts w:ascii="Times New Roman" w:hAnsi="Times New Roman" w:cs="Times New Roman"/>
          <w:sz w:val="24"/>
          <w:szCs w:val="24"/>
        </w:rPr>
      </w:pPr>
      <w:r w:rsidRPr="009F42FA">
        <w:rPr>
          <w:rFonts w:ascii="Times New Roman" w:hAnsi="Times New Roman" w:cs="Times New Roman"/>
          <w:sz w:val="24"/>
          <w:szCs w:val="24"/>
        </w:rPr>
        <w:t xml:space="preserve">Board Members Present:  </w:t>
      </w:r>
      <w:r w:rsidR="00031DF7">
        <w:rPr>
          <w:rFonts w:ascii="Times New Roman" w:hAnsi="Times New Roman" w:cs="Times New Roman"/>
          <w:sz w:val="24"/>
          <w:szCs w:val="24"/>
        </w:rPr>
        <w:t>Blaine Mabile</w:t>
      </w:r>
      <w:r w:rsidR="009908F8">
        <w:rPr>
          <w:rFonts w:ascii="Times New Roman" w:hAnsi="Times New Roman" w:cs="Times New Roman"/>
          <w:sz w:val="24"/>
          <w:szCs w:val="24"/>
        </w:rPr>
        <w:t>, Jerome Bougere</w:t>
      </w:r>
      <w:r w:rsidR="007D6928">
        <w:rPr>
          <w:rFonts w:ascii="Times New Roman" w:hAnsi="Times New Roman" w:cs="Times New Roman"/>
          <w:sz w:val="24"/>
          <w:szCs w:val="24"/>
        </w:rPr>
        <w:t xml:space="preserve">, </w:t>
      </w:r>
      <w:r w:rsidR="009908F8">
        <w:rPr>
          <w:rFonts w:ascii="Times New Roman" w:hAnsi="Times New Roman" w:cs="Times New Roman"/>
          <w:sz w:val="24"/>
          <w:szCs w:val="24"/>
        </w:rPr>
        <w:t>Travis Daigle</w:t>
      </w:r>
      <w:r w:rsidR="007D6928">
        <w:rPr>
          <w:rFonts w:ascii="Times New Roman" w:hAnsi="Times New Roman" w:cs="Times New Roman"/>
          <w:sz w:val="24"/>
          <w:szCs w:val="24"/>
        </w:rPr>
        <w:t>, Paul Lewis and Calvin Steward.</w:t>
      </w:r>
    </w:p>
    <w:p w14:paraId="75E4B795" w14:textId="0D7C7B74" w:rsidR="00E47681" w:rsidRDefault="00397C20" w:rsidP="009443A4">
      <w:pPr>
        <w:rPr>
          <w:rFonts w:ascii="Times New Roman" w:hAnsi="Times New Roman" w:cs="Times New Roman"/>
          <w:sz w:val="24"/>
          <w:szCs w:val="24"/>
        </w:rPr>
      </w:pPr>
      <w:r w:rsidRPr="009F42FA">
        <w:rPr>
          <w:rFonts w:ascii="Times New Roman" w:hAnsi="Times New Roman" w:cs="Times New Roman"/>
          <w:sz w:val="24"/>
          <w:szCs w:val="24"/>
        </w:rPr>
        <w:t>Board Members Absent:</w:t>
      </w:r>
      <w:r w:rsidR="00D032C9">
        <w:rPr>
          <w:rFonts w:ascii="Times New Roman" w:hAnsi="Times New Roman" w:cs="Times New Roman"/>
          <w:sz w:val="24"/>
          <w:szCs w:val="24"/>
        </w:rPr>
        <w:t xml:space="preserve"> </w:t>
      </w:r>
      <w:r w:rsidR="00330749">
        <w:rPr>
          <w:rFonts w:ascii="Times New Roman" w:hAnsi="Times New Roman" w:cs="Times New Roman"/>
          <w:sz w:val="24"/>
          <w:szCs w:val="24"/>
        </w:rPr>
        <w:t>Kenneth Dupaty</w:t>
      </w:r>
      <w:r w:rsidR="007D6928">
        <w:rPr>
          <w:rFonts w:ascii="Times New Roman" w:hAnsi="Times New Roman" w:cs="Times New Roman"/>
          <w:sz w:val="24"/>
          <w:szCs w:val="24"/>
        </w:rPr>
        <w:t>.</w:t>
      </w:r>
    </w:p>
    <w:p w14:paraId="7C688298" w14:textId="32C720C4" w:rsidR="00397C20" w:rsidRDefault="00397C20" w:rsidP="009443A4">
      <w:pPr>
        <w:rPr>
          <w:rFonts w:ascii="Times New Roman" w:hAnsi="Times New Roman" w:cs="Times New Roman"/>
          <w:sz w:val="24"/>
          <w:szCs w:val="24"/>
        </w:rPr>
      </w:pPr>
      <w:r w:rsidRPr="009F42FA">
        <w:rPr>
          <w:rFonts w:ascii="Times New Roman" w:hAnsi="Times New Roman" w:cs="Times New Roman"/>
          <w:sz w:val="24"/>
          <w:szCs w:val="24"/>
        </w:rPr>
        <w:t>Also Present: General Man</w:t>
      </w:r>
      <w:r w:rsidR="00974B45">
        <w:rPr>
          <w:rFonts w:ascii="Times New Roman" w:hAnsi="Times New Roman" w:cs="Times New Roman"/>
          <w:sz w:val="24"/>
          <w:szCs w:val="24"/>
        </w:rPr>
        <w:t>a</w:t>
      </w:r>
      <w:r w:rsidRPr="009F42FA">
        <w:rPr>
          <w:rFonts w:ascii="Times New Roman" w:hAnsi="Times New Roman" w:cs="Times New Roman"/>
          <w:sz w:val="24"/>
          <w:szCs w:val="24"/>
        </w:rPr>
        <w:t xml:space="preserve">ger B.J. Francis, </w:t>
      </w:r>
      <w:r>
        <w:rPr>
          <w:rFonts w:ascii="Times New Roman" w:hAnsi="Times New Roman" w:cs="Times New Roman"/>
          <w:sz w:val="24"/>
          <w:szCs w:val="24"/>
        </w:rPr>
        <w:t xml:space="preserve">Lacresha LeBlanc, </w:t>
      </w:r>
      <w:bookmarkEnd w:id="0"/>
      <w:r w:rsidR="00D032C9">
        <w:rPr>
          <w:rFonts w:ascii="Times New Roman" w:hAnsi="Times New Roman" w:cs="Times New Roman"/>
          <w:sz w:val="24"/>
          <w:szCs w:val="24"/>
        </w:rPr>
        <w:t>Ryan Landry</w:t>
      </w:r>
      <w:r w:rsidR="00D032C9" w:rsidRPr="007D6928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9908F8">
        <w:rPr>
          <w:rFonts w:ascii="Times New Roman" w:hAnsi="Times New Roman" w:cs="Times New Roman"/>
          <w:sz w:val="24"/>
          <w:szCs w:val="24"/>
        </w:rPr>
        <w:t xml:space="preserve">ADA Spencer Long, </w:t>
      </w:r>
      <w:r w:rsidR="007D6928">
        <w:rPr>
          <w:rFonts w:ascii="Times New Roman" w:hAnsi="Times New Roman" w:cs="Times New Roman"/>
          <w:sz w:val="24"/>
          <w:szCs w:val="24"/>
        </w:rPr>
        <w:t>Lan</w:t>
      </w:r>
      <w:r w:rsidR="009908F8">
        <w:rPr>
          <w:rFonts w:ascii="Times New Roman" w:hAnsi="Times New Roman" w:cs="Times New Roman"/>
          <w:sz w:val="24"/>
          <w:szCs w:val="24"/>
        </w:rPr>
        <w:t>don Hebert</w:t>
      </w:r>
      <w:r w:rsidR="00626EEB">
        <w:rPr>
          <w:rFonts w:ascii="Times New Roman" w:hAnsi="Times New Roman" w:cs="Times New Roman"/>
          <w:sz w:val="24"/>
          <w:szCs w:val="24"/>
        </w:rPr>
        <w:t xml:space="preserve"> with High Tide Co</w:t>
      </w:r>
      <w:r w:rsidR="00412721">
        <w:rPr>
          <w:rFonts w:ascii="Times New Roman" w:hAnsi="Times New Roman" w:cs="Times New Roman"/>
          <w:sz w:val="24"/>
          <w:szCs w:val="24"/>
        </w:rPr>
        <w:t>nsultants LLC</w:t>
      </w:r>
      <w:r w:rsidR="007D6928">
        <w:rPr>
          <w:rFonts w:ascii="Times New Roman" w:hAnsi="Times New Roman" w:cs="Times New Roman"/>
          <w:sz w:val="24"/>
          <w:szCs w:val="24"/>
        </w:rPr>
        <w:t xml:space="preserve"> and Linda </w:t>
      </w:r>
      <w:r w:rsidR="009C675C">
        <w:rPr>
          <w:rFonts w:ascii="Times New Roman" w:hAnsi="Times New Roman" w:cs="Times New Roman"/>
          <w:sz w:val="24"/>
          <w:szCs w:val="24"/>
        </w:rPr>
        <w:t>Cooke</w:t>
      </w:r>
      <w:r w:rsidR="007D6928">
        <w:rPr>
          <w:rFonts w:ascii="Times New Roman" w:hAnsi="Times New Roman" w:cs="Times New Roman"/>
          <w:sz w:val="24"/>
          <w:szCs w:val="24"/>
        </w:rPr>
        <w:t xml:space="preserve"> with The Bayou Pioneer.</w:t>
      </w:r>
    </w:p>
    <w:p w14:paraId="1BD9CDC8" w14:textId="26F7DCE8" w:rsidR="00FD0C7A" w:rsidRDefault="00397C20" w:rsidP="009443A4">
      <w:pPr>
        <w:rPr>
          <w:rFonts w:ascii="Times New Roman" w:hAnsi="Times New Roman" w:cs="Times New Roman"/>
          <w:sz w:val="24"/>
          <w:szCs w:val="24"/>
        </w:rPr>
      </w:pPr>
      <w:r w:rsidRPr="009F42FA">
        <w:rPr>
          <w:rFonts w:ascii="Times New Roman" w:hAnsi="Times New Roman" w:cs="Times New Roman"/>
          <w:sz w:val="24"/>
          <w:szCs w:val="24"/>
        </w:rPr>
        <w:t>On a motion by</w:t>
      </w:r>
      <w:r w:rsidR="005835B7">
        <w:rPr>
          <w:rFonts w:ascii="Times New Roman" w:hAnsi="Times New Roman" w:cs="Times New Roman"/>
          <w:sz w:val="24"/>
          <w:szCs w:val="24"/>
        </w:rPr>
        <w:t xml:space="preserve"> </w:t>
      </w:r>
      <w:r w:rsidR="007D6928">
        <w:rPr>
          <w:rFonts w:ascii="Times New Roman" w:hAnsi="Times New Roman" w:cs="Times New Roman"/>
          <w:sz w:val="24"/>
          <w:szCs w:val="24"/>
        </w:rPr>
        <w:t>Scott Sternfels</w:t>
      </w:r>
      <w:r w:rsidR="003727DE">
        <w:rPr>
          <w:rFonts w:ascii="Times New Roman" w:hAnsi="Times New Roman" w:cs="Times New Roman"/>
          <w:sz w:val="24"/>
          <w:szCs w:val="24"/>
        </w:rPr>
        <w:t xml:space="preserve">, </w:t>
      </w:r>
      <w:r w:rsidR="00D032C9">
        <w:rPr>
          <w:rFonts w:ascii="Times New Roman" w:hAnsi="Times New Roman" w:cs="Times New Roman"/>
          <w:sz w:val="24"/>
          <w:szCs w:val="24"/>
        </w:rPr>
        <w:t xml:space="preserve">seconded by </w:t>
      </w:r>
      <w:r w:rsidR="00330749">
        <w:rPr>
          <w:rFonts w:ascii="Times New Roman" w:hAnsi="Times New Roman" w:cs="Times New Roman"/>
          <w:sz w:val="24"/>
          <w:szCs w:val="24"/>
        </w:rPr>
        <w:t xml:space="preserve">Wayne Arboneaux </w:t>
      </w:r>
      <w:r w:rsidRPr="009F42FA">
        <w:rPr>
          <w:rFonts w:ascii="Times New Roman" w:hAnsi="Times New Roman" w:cs="Times New Roman"/>
          <w:sz w:val="24"/>
          <w:szCs w:val="24"/>
        </w:rPr>
        <w:t xml:space="preserve">and unanimously carried to approve the minutes of the </w:t>
      </w:r>
      <w:r w:rsidR="007D6928">
        <w:rPr>
          <w:rFonts w:ascii="Times New Roman" w:hAnsi="Times New Roman" w:cs="Times New Roman"/>
          <w:sz w:val="24"/>
          <w:szCs w:val="24"/>
        </w:rPr>
        <w:t>October 27</w:t>
      </w:r>
      <w:r w:rsidR="003727DE">
        <w:rPr>
          <w:rFonts w:ascii="Times New Roman" w:hAnsi="Times New Roman" w:cs="Times New Roman"/>
          <w:sz w:val="24"/>
          <w:szCs w:val="24"/>
        </w:rPr>
        <w:t xml:space="preserve">, </w:t>
      </w:r>
      <w:r w:rsidR="00361F5B">
        <w:rPr>
          <w:rFonts w:ascii="Times New Roman" w:hAnsi="Times New Roman" w:cs="Times New Roman"/>
          <w:sz w:val="24"/>
          <w:szCs w:val="24"/>
        </w:rPr>
        <w:t xml:space="preserve">2025 </w:t>
      </w:r>
      <w:r w:rsidRPr="009F42FA">
        <w:rPr>
          <w:rFonts w:ascii="Times New Roman" w:hAnsi="Times New Roman" w:cs="Times New Roman"/>
          <w:sz w:val="24"/>
          <w:szCs w:val="24"/>
        </w:rPr>
        <w:t xml:space="preserve">Engineering Committee meeting.  </w:t>
      </w:r>
    </w:p>
    <w:p w14:paraId="3C9399B0" w14:textId="7EDE91C7" w:rsidR="00397C20" w:rsidRDefault="00397C20" w:rsidP="009443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Plant #5 Addi</w:t>
      </w:r>
      <w:r w:rsidR="004334D4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 xml:space="preserve">ion </w:t>
      </w:r>
      <w:r w:rsidR="00922AEA">
        <w:rPr>
          <w:rFonts w:ascii="Times New Roman" w:hAnsi="Times New Roman" w:cs="Times New Roman"/>
          <w:sz w:val="24"/>
          <w:szCs w:val="24"/>
        </w:rPr>
        <w:t xml:space="preserve">Bond Project </w:t>
      </w:r>
      <w:r w:rsidR="002963D3">
        <w:rPr>
          <w:rFonts w:ascii="Times New Roman" w:hAnsi="Times New Roman" w:cs="Times New Roman"/>
          <w:sz w:val="24"/>
          <w:szCs w:val="24"/>
        </w:rPr>
        <w:t>(</w:t>
      </w:r>
      <w:r w:rsidR="00922AEA">
        <w:rPr>
          <w:rFonts w:ascii="Times New Roman" w:hAnsi="Times New Roman" w:cs="Times New Roman"/>
          <w:sz w:val="24"/>
          <w:szCs w:val="24"/>
        </w:rPr>
        <w:t>2022</w:t>
      </w:r>
      <w:r w:rsidR="002963D3">
        <w:rPr>
          <w:rFonts w:ascii="Times New Roman" w:hAnsi="Times New Roman" w:cs="Times New Roman"/>
          <w:sz w:val="24"/>
          <w:szCs w:val="24"/>
        </w:rPr>
        <w:t xml:space="preserve"> Bond Project)</w:t>
      </w:r>
      <w:r w:rsidR="00946299">
        <w:rPr>
          <w:rFonts w:ascii="Times New Roman" w:hAnsi="Times New Roman" w:cs="Times New Roman"/>
          <w:sz w:val="24"/>
          <w:szCs w:val="24"/>
        </w:rPr>
        <w:t xml:space="preserve"> </w:t>
      </w:r>
      <w:r w:rsidR="00361F5B">
        <w:rPr>
          <w:rFonts w:ascii="Times New Roman" w:hAnsi="Times New Roman" w:cs="Times New Roman"/>
          <w:sz w:val="24"/>
          <w:szCs w:val="24"/>
        </w:rPr>
        <w:t>–</w:t>
      </w:r>
      <w:r w:rsidR="00946299">
        <w:rPr>
          <w:rFonts w:ascii="Times New Roman" w:hAnsi="Times New Roman" w:cs="Times New Roman"/>
          <w:sz w:val="24"/>
          <w:szCs w:val="24"/>
        </w:rPr>
        <w:t xml:space="preserve"> </w:t>
      </w:r>
      <w:r w:rsidR="0011613D">
        <w:rPr>
          <w:rFonts w:ascii="Times New Roman" w:hAnsi="Times New Roman" w:cs="Times New Roman"/>
          <w:sz w:val="24"/>
          <w:szCs w:val="24"/>
        </w:rPr>
        <w:t>B.J. Francis</w:t>
      </w:r>
      <w:r w:rsidR="00361F5B">
        <w:rPr>
          <w:rFonts w:ascii="Times New Roman" w:hAnsi="Times New Roman" w:cs="Times New Roman"/>
          <w:sz w:val="24"/>
          <w:szCs w:val="24"/>
        </w:rPr>
        <w:t xml:space="preserve"> </w:t>
      </w:r>
      <w:r w:rsidR="00C97474">
        <w:rPr>
          <w:rFonts w:ascii="Times New Roman" w:hAnsi="Times New Roman" w:cs="Times New Roman"/>
          <w:sz w:val="24"/>
          <w:szCs w:val="24"/>
        </w:rPr>
        <w:t xml:space="preserve">informed the Board that </w:t>
      </w:r>
      <w:r w:rsidR="00361F5B">
        <w:rPr>
          <w:rFonts w:ascii="Times New Roman" w:hAnsi="Times New Roman" w:cs="Times New Roman"/>
          <w:sz w:val="24"/>
          <w:szCs w:val="24"/>
        </w:rPr>
        <w:t>the</w:t>
      </w:r>
      <w:r w:rsidR="00440EFB">
        <w:rPr>
          <w:rFonts w:ascii="Times New Roman" w:hAnsi="Times New Roman" w:cs="Times New Roman"/>
          <w:sz w:val="24"/>
          <w:szCs w:val="24"/>
        </w:rPr>
        <w:t xml:space="preserve">y </w:t>
      </w:r>
      <w:r w:rsidR="007D6928">
        <w:rPr>
          <w:rFonts w:ascii="Times New Roman" w:hAnsi="Times New Roman" w:cs="Times New Roman"/>
          <w:sz w:val="24"/>
          <w:szCs w:val="24"/>
        </w:rPr>
        <w:t>have poured a large portion of the concrete and are also working on the clarifier</w:t>
      </w:r>
      <w:r w:rsidR="00330749">
        <w:rPr>
          <w:rFonts w:ascii="Times New Roman" w:hAnsi="Times New Roman" w:cs="Times New Roman"/>
          <w:sz w:val="24"/>
          <w:szCs w:val="24"/>
        </w:rPr>
        <w:t>.</w:t>
      </w:r>
    </w:p>
    <w:p w14:paraId="3C51EF2B" w14:textId="5BDD7FF5" w:rsidR="004334D4" w:rsidRDefault="004334D4" w:rsidP="009443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On a motion by</w:t>
      </w:r>
      <w:r w:rsidR="00330749">
        <w:rPr>
          <w:rFonts w:ascii="Times New Roman" w:hAnsi="Times New Roman" w:cs="Times New Roman"/>
          <w:sz w:val="24"/>
          <w:szCs w:val="24"/>
        </w:rPr>
        <w:t xml:space="preserve"> </w:t>
      </w:r>
      <w:r w:rsidR="007D6928">
        <w:rPr>
          <w:rFonts w:ascii="Times New Roman" w:hAnsi="Times New Roman" w:cs="Times New Roman"/>
          <w:sz w:val="24"/>
          <w:szCs w:val="24"/>
        </w:rPr>
        <w:t>Adam Mayon</w:t>
      </w:r>
      <w:r>
        <w:rPr>
          <w:rFonts w:ascii="Times New Roman" w:hAnsi="Times New Roman" w:cs="Times New Roman"/>
          <w:sz w:val="24"/>
          <w:szCs w:val="24"/>
        </w:rPr>
        <w:t xml:space="preserve">, seconded by </w:t>
      </w:r>
      <w:r w:rsidR="007D6928">
        <w:rPr>
          <w:rFonts w:ascii="Times New Roman" w:hAnsi="Times New Roman" w:cs="Times New Roman"/>
          <w:sz w:val="24"/>
          <w:szCs w:val="24"/>
        </w:rPr>
        <w:t>Wayne Arboneaux</w:t>
      </w:r>
      <w:r w:rsidR="0033074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and unanimously carried to pay invoice #</w:t>
      </w:r>
      <w:r w:rsidR="007D6928">
        <w:rPr>
          <w:rFonts w:ascii="Times New Roman" w:hAnsi="Times New Roman" w:cs="Times New Roman"/>
          <w:sz w:val="24"/>
          <w:szCs w:val="24"/>
        </w:rPr>
        <w:t>20</w:t>
      </w:r>
      <w:r w:rsidR="00440EFB">
        <w:rPr>
          <w:rFonts w:ascii="Times New Roman" w:hAnsi="Times New Roman" w:cs="Times New Roman"/>
          <w:sz w:val="24"/>
          <w:szCs w:val="24"/>
        </w:rPr>
        <w:t xml:space="preserve"> d</w:t>
      </w:r>
      <w:r>
        <w:rPr>
          <w:rFonts w:ascii="Times New Roman" w:hAnsi="Times New Roman" w:cs="Times New Roman"/>
          <w:sz w:val="24"/>
          <w:szCs w:val="24"/>
        </w:rPr>
        <w:t xml:space="preserve">ated </w:t>
      </w:r>
      <w:r w:rsidR="007D6928">
        <w:rPr>
          <w:rFonts w:ascii="Times New Roman" w:hAnsi="Times New Roman" w:cs="Times New Roman"/>
          <w:sz w:val="24"/>
          <w:szCs w:val="24"/>
        </w:rPr>
        <w:t>October</w:t>
      </w:r>
      <w:r w:rsidR="00330749">
        <w:rPr>
          <w:rFonts w:ascii="Times New Roman" w:hAnsi="Times New Roman" w:cs="Times New Roman"/>
          <w:sz w:val="24"/>
          <w:szCs w:val="24"/>
        </w:rPr>
        <w:t xml:space="preserve"> 3</w:t>
      </w:r>
      <w:r w:rsidR="007D6928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, 2025 to</w:t>
      </w:r>
      <w:r w:rsidR="00361F5B">
        <w:rPr>
          <w:rFonts w:ascii="Times New Roman" w:hAnsi="Times New Roman" w:cs="Times New Roman"/>
          <w:sz w:val="24"/>
          <w:szCs w:val="24"/>
        </w:rPr>
        <w:t xml:space="preserve"> Shred-Kuyrkendall &amp; Associates, Inc.</w:t>
      </w:r>
      <w:r>
        <w:rPr>
          <w:rFonts w:ascii="Times New Roman" w:hAnsi="Times New Roman" w:cs="Times New Roman"/>
          <w:sz w:val="24"/>
          <w:szCs w:val="24"/>
        </w:rPr>
        <w:t>in the amount of $</w:t>
      </w:r>
      <w:r w:rsidR="007D6928">
        <w:rPr>
          <w:rFonts w:ascii="Times New Roman" w:hAnsi="Times New Roman" w:cs="Times New Roman"/>
          <w:sz w:val="24"/>
          <w:szCs w:val="24"/>
        </w:rPr>
        <w:t>18,924.10</w:t>
      </w:r>
      <w:r w:rsidR="00440EF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="000E5478">
        <w:rPr>
          <w:rFonts w:ascii="Times New Roman" w:hAnsi="Times New Roman" w:cs="Times New Roman"/>
          <w:sz w:val="24"/>
          <w:szCs w:val="24"/>
        </w:rPr>
        <w:t>2</w:t>
      </w:r>
      <w:r w:rsidR="007D6928">
        <w:rPr>
          <w:rFonts w:ascii="Times New Roman" w:hAnsi="Times New Roman" w:cs="Times New Roman"/>
          <w:sz w:val="24"/>
          <w:szCs w:val="24"/>
        </w:rPr>
        <w:t>9</w:t>
      </w:r>
      <w:r w:rsidR="00330749">
        <w:rPr>
          <w:rFonts w:ascii="Times New Roman" w:hAnsi="Times New Roman" w:cs="Times New Roman"/>
          <w:sz w:val="24"/>
          <w:szCs w:val="24"/>
        </w:rPr>
        <w:t>.</w:t>
      </w:r>
      <w:r w:rsidR="007D6928">
        <w:rPr>
          <w:rFonts w:ascii="Times New Roman" w:hAnsi="Times New Roman" w:cs="Times New Roman"/>
          <w:sz w:val="24"/>
          <w:szCs w:val="24"/>
        </w:rPr>
        <w:t>2</w:t>
      </w:r>
      <w:r w:rsidR="000E5478">
        <w:rPr>
          <w:rFonts w:ascii="Times New Roman" w:hAnsi="Times New Roman" w:cs="Times New Roman"/>
          <w:sz w:val="24"/>
          <w:szCs w:val="24"/>
        </w:rPr>
        <w:t>% Construction Phase and 1</w:t>
      </w:r>
      <w:r w:rsidR="007D6928">
        <w:rPr>
          <w:rFonts w:ascii="Times New Roman" w:hAnsi="Times New Roman" w:cs="Times New Roman"/>
          <w:sz w:val="24"/>
          <w:szCs w:val="24"/>
        </w:rPr>
        <w:t>76</w:t>
      </w:r>
      <w:r w:rsidR="00361F5B">
        <w:rPr>
          <w:rFonts w:ascii="Times New Roman" w:hAnsi="Times New Roman" w:cs="Times New Roman"/>
          <w:sz w:val="24"/>
          <w:szCs w:val="24"/>
        </w:rPr>
        <w:t xml:space="preserve"> Hours Resident Inspection).</w:t>
      </w:r>
    </w:p>
    <w:p w14:paraId="6B81973D" w14:textId="0CAD2445" w:rsidR="00361F5B" w:rsidRDefault="00361F5B" w:rsidP="009443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On a motion by </w:t>
      </w:r>
      <w:r w:rsidR="000E5478">
        <w:rPr>
          <w:rFonts w:ascii="Times New Roman" w:hAnsi="Times New Roman" w:cs="Times New Roman"/>
          <w:sz w:val="24"/>
          <w:szCs w:val="24"/>
        </w:rPr>
        <w:t>Wayne Arboneaux</w:t>
      </w:r>
      <w:r>
        <w:rPr>
          <w:rFonts w:ascii="Times New Roman" w:hAnsi="Times New Roman" w:cs="Times New Roman"/>
          <w:sz w:val="24"/>
          <w:szCs w:val="24"/>
        </w:rPr>
        <w:t xml:space="preserve">, seconded by </w:t>
      </w:r>
      <w:r w:rsidR="00330749">
        <w:rPr>
          <w:rFonts w:ascii="Times New Roman" w:hAnsi="Times New Roman" w:cs="Times New Roman"/>
          <w:sz w:val="24"/>
          <w:szCs w:val="24"/>
        </w:rPr>
        <w:t>Scott Sternfels</w:t>
      </w:r>
      <w:r>
        <w:rPr>
          <w:rFonts w:ascii="Times New Roman" w:hAnsi="Times New Roman" w:cs="Times New Roman"/>
          <w:sz w:val="24"/>
          <w:szCs w:val="24"/>
        </w:rPr>
        <w:t xml:space="preserve"> and unanimously carried to pay invoice #</w:t>
      </w:r>
      <w:r w:rsidR="007D6928">
        <w:rPr>
          <w:rFonts w:ascii="Times New Roman" w:hAnsi="Times New Roman" w:cs="Times New Roman"/>
          <w:sz w:val="24"/>
          <w:szCs w:val="24"/>
        </w:rPr>
        <w:t>7</w:t>
      </w:r>
      <w:r w:rsidR="0033074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dated </w:t>
      </w:r>
      <w:r w:rsidR="007D6928">
        <w:rPr>
          <w:rFonts w:ascii="Times New Roman" w:hAnsi="Times New Roman" w:cs="Times New Roman"/>
          <w:sz w:val="24"/>
          <w:szCs w:val="24"/>
        </w:rPr>
        <w:t>October 31</w:t>
      </w:r>
      <w:r>
        <w:rPr>
          <w:rFonts w:ascii="Times New Roman" w:hAnsi="Times New Roman" w:cs="Times New Roman"/>
          <w:sz w:val="24"/>
          <w:szCs w:val="24"/>
        </w:rPr>
        <w:t xml:space="preserve">, 2025 to Pintail Contracting Services in the amount </w:t>
      </w:r>
      <w:r w:rsidR="00523B8A">
        <w:rPr>
          <w:rFonts w:ascii="Times New Roman" w:hAnsi="Times New Roman" w:cs="Times New Roman"/>
          <w:sz w:val="24"/>
          <w:szCs w:val="24"/>
        </w:rPr>
        <w:t>of $</w:t>
      </w:r>
      <w:r w:rsidR="007D6928">
        <w:rPr>
          <w:rFonts w:ascii="Times New Roman" w:hAnsi="Times New Roman" w:cs="Times New Roman"/>
          <w:sz w:val="24"/>
          <w:szCs w:val="24"/>
        </w:rPr>
        <w:t>374,034.95</w:t>
      </w:r>
      <w:r w:rsidR="00523B8A">
        <w:rPr>
          <w:rFonts w:ascii="Times New Roman" w:hAnsi="Times New Roman" w:cs="Times New Roman"/>
          <w:sz w:val="24"/>
          <w:szCs w:val="24"/>
        </w:rPr>
        <w:t xml:space="preserve"> (</w:t>
      </w:r>
      <w:r w:rsidR="000E5478">
        <w:rPr>
          <w:rFonts w:ascii="Times New Roman" w:hAnsi="Times New Roman" w:cs="Times New Roman"/>
          <w:sz w:val="24"/>
          <w:szCs w:val="24"/>
        </w:rPr>
        <w:t>2</w:t>
      </w:r>
      <w:r w:rsidR="007D6928">
        <w:rPr>
          <w:rFonts w:ascii="Times New Roman" w:hAnsi="Times New Roman" w:cs="Times New Roman"/>
          <w:sz w:val="24"/>
          <w:szCs w:val="24"/>
        </w:rPr>
        <w:t>9.23</w:t>
      </w:r>
      <w:r w:rsidR="00523B8A">
        <w:rPr>
          <w:rFonts w:ascii="Times New Roman" w:hAnsi="Times New Roman" w:cs="Times New Roman"/>
          <w:sz w:val="24"/>
          <w:szCs w:val="24"/>
        </w:rPr>
        <w:t>% Complete).</w:t>
      </w:r>
    </w:p>
    <w:p w14:paraId="7EFAD09C" w14:textId="3715A525" w:rsidR="00B46D2B" w:rsidRDefault="008E3259" w:rsidP="009443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Administrative Building/Board Meeting Room (2022 Bond Project)</w:t>
      </w:r>
      <w:r w:rsidR="00E92279">
        <w:rPr>
          <w:rFonts w:ascii="Times New Roman" w:hAnsi="Times New Roman" w:cs="Times New Roman"/>
          <w:sz w:val="24"/>
          <w:szCs w:val="24"/>
        </w:rPr>
        <w:t xml:space="preserve"> </w:t>
      </w:r>
      <w:r w:rsidR="002E62A4">
        <w:rPr>
          <w:rFonts w:ascii="Times New Roman" w:hAnsi="Times New Roman" w:cs="Times New Roman"/>
          <w:sz w:val="24"/>
          <w:szCs w:val="24"/>
        </w:rPr>
        <w:t>–</w:t>
      </w:r>
      <w:r w:rsidR="00BD3EBF">
        <w:rPr>
          <w:rFonts w:ascii="Times New Roman" w:hAnsi="Times New Roman" w:cs="Times New Roman"/>
          <w:sz w:val="24"/>
          <w:szCs w:val="24"/>
        </w:rPr>
        <w:t xml:space="preserve"> </w:t>
      </w:r>
      <w:r w:rsidR="00330749">
        <w:rPr>
          <w:rFonts w:ascii="Times New Roman" w:hAnsi="Times New Roman" w:cs="Times New Roman"/>
          <w:sz w:val="24"/>
          <w:szCs w:val="24"/>
        </w:rPr>
        <w:t>B.J. Francis informed the Board that th</w:t>
      </w:r>
      <w:r w:rsidR="001F13AD">
        <w:rPr>
          <w:rFonts w:ascii="Times New Roman" w:hAnsi="Times New Roman" w:cs="Times New Roman"/>
          <w:sz w:val="24"/>
          <w:szCs w:val="24"/>
        </w:rPr>
        <w:t>ere are some final punch list items to be addressed.</w:t>
      </w:r>
    </w:p>
    <w:p w14:paraId="16E2C780" w14:textId="43B20945" w:rsidR="002E7D22" w:rsidRDefault="00A06FE4" w:rsidP="009443A4">
      <w:pPr>
        <w:rPr>
          <w:rFonts w:ascii="Times New Roman" w:hAnsi="Times New Roman" w:cs="Times New Roman"/>
          <w:sz w:val="24"/>
          <w:szCs w:val="24"/>
        </w:rPr>
      </w:pPr>
      <w:r w:rsidRPr="00763E27">
        <w:rPr>
          <w:rFonts w:ascii="Times New Roman" w:hAnsi="Times New Roman" w:cs="Times New Roman"/>
          <w:sz w:val="24"/>
          <w:szCs w:val="24"/>
        </w:rPr>
        <w:t xml:space="preserve">Elevated Tower Rehabilitation </w:t>
      </w:r>
      <w:r w:rsidR="00E45F36">
        <w:rPr>
          <w:rFonts w:ascii="Times New Roman" w:hAnsi="Times New Roman" w:cs="Times New Roman"/>
          <w:sz w:val="24"/>
          <w:szCs w:val="24"/>
        </w:rPr>
        <w:t>Project – Phase 3</w:t>
      </w:r>
      <w:r w:rsidRPr="00763E27">
        <w:rPr>
          <w:rFonts w:ascii="Times New Roman" w:hAnsi="Times New Roman" w:cs="Times New Roman"/>
          <w:sz w:val="24"/>
          <w:szCs w:val="24"/>
        </w:rPr>
        <w:t xml:space="preserve"> (2022 Bond Project) </w:t>
      </w:r>
      <w:r w:rsidR="00F13A50" w:rsidRPr="00763E27">
        <w:rPr>
          <w:rFonts w:ascii="Times New Roman" w:hAnsi="Times New Roman" w:cs="Times New Roman"/>
          <w:sz w:val="24"/>
          <w:szCs w:val="24"/>
        </w:rPr>
        <w:t>–</w:t>
      </w:r>
      <w:r w:rsidRPr="00763E27">
        <w:rPr>
          <w:rFonts w:ascii="Times New Roman" w:hAnsi="Times New Roman" w:cs="Times New Roman"/>
          <w:sz w:val="24"/>
          <w:szCs w:val="24"/>
        </w:rPr>
        <w:t xml:space="preserve"> </w:t>
      </w:r>
      <w:r w:rsidR="007D6928">
        <w:rPr>
          <w:rFonts w:ascii="Times New Roman" w:hAnsi="Times New Roman" w:cs="Times New Roman"/>
          <w:sz w:val="24"/>
          <w:szCs w:val="24"/>
        </w:rPr>
        <w:t>Landon Hebert</w:t>
      </w:r>
      <w:r w:rsidR="00A701F2">
        <w:rPr>
          <w:rFonts w:ascii="Times New Roman" w:hAnsi="Times New Roman" w:cs="Times New Roman"/>
          <w:sz w:val="24"/>
          <w:szCs w:val="24"/>
        </w:rPr>
        <w:t xml:space="preserve"> </w:t>
      </w:r>
      <w:r w:rsidR="0032445D">
        <w:rPr>
          <w:rFonts w:ascii="Times New Roman" w:hAnsi="Times New Roman" w:cs="Times New Roman"/>
          <w:sz w:val="24"/>
          <w:szCs w:val="24"/>
        </w:rPr>
        <w:t>gave updates</w:t>
      </w:r>
      <w:r w:rsidR="009773EB">
        <w:rPr>
          <w:rFonts w:ascii="Times New Roman" w:hAnsi="Times New Roman" w:cs="Times New Roman"/>
          <w:sz w:val="24"/>
          <w:szCs w:val="24"/>
        </w:rPr>
        <w:t xml:space="preserve">.  </w:t>
      </w:r>
      <w:r w:rsidR="00103150" w:rsidRPr="00763E27">
        <w:rPr>
          <w:rFonts w:ascii="Times New Roman" w:hAnsi="Times New Roman" w:cs="Times New Roman"/>
          <w:sz w:val="24"/>
          <w:szCs w:val="24"/>
        </w:rPr>
        <w:t>He informed the Board tha</w:t>
      </w:r>
      <w:r w:rsidR="00120177">
        <w:rPr>
          <w:rFonts w:ascii="Times New Roman" w:hAnsi="Times New Roman" w:cs="Times New Roman"/>
          <w:sz w:val="24"/>
          <w:szCs w:val="24"/>
        </w:rPr>
        <w:t xml:space="preserve">t </w:t>
      </w:r>
      <w:r w:rsidR="009773EB">
        <w:rPr>
          <w:rFonts w:ascii="Times New Roman" w:hAnsi="Times New Roman" w:cs="Times New Roman"/>
          <w:sz w:val="24"/>
          <w:szCs w:val="24"/>
        </w:rPr>
        <w:t>t</w:t>
      </w:r>
      <w:r w:rsidR="00523B8A">
        <w:rPr>
          <w:rFonts w:ascii="Times New Roman" w:hAnsi="Times New Roman" w:cs="Times New Roman"/>
          <w:sz w:val="24"/>
          <w:szCs w:val="24"/>
        </w:rPr>
        <w:t xml:space="preserve">he </w:t>
      </w:r>
      <w:r w:rsidR="007D6928">
        <w:rPr>
          <w:rFonts w:ascii="Times New Roman" w:hAnsi="Times New Roman" w:cs="Times New Roman"/>
          <w:sz w:val="24"/>
          <w:szCs w:val="24"/>
        </w:rPr>
        <w:t>project was 100% complete and stated that they were in the clear lien period.  He also informed the Board that the Certificate of Substantial Completion has been recorded</w:t>
      </w:r>
      <w:r w:rsidR="00E32824">
        <w:rPr>
          <w:rFonts w:ascii="Times New Roman" w:hAnsi="Times New Roman" w:cs="Times New Roman"/>
          <w:sz w:val="24"/>
          <w:szCs w:val="24"/>
        </w:rPr>
        <w:t xml:space="preserve"> and </w:t>
      </w:r>
      <w:r w:rsidR="007D6928">
        <w:rPr>
          <w:rFonts w:ascii="Times New Roman" w:hAnsi="Times New Roman" w:cs="Times New Roman"/>
          <w:sz w:val="24"/>
          <w:szCs w:val="24"/>
        </w:rPr>
        <w:t>requested the release of the final retainage in the amount of $34,845.90 after the clean lien period is complete.</w:t>
      </w:r>
    </w:p>
    <w:p w14:paraId="560BE8A2" w14:textId="201A82B8" w:rsidR="00E32824" w:rsidRDefault="00E32824" w:rsidP="00E3282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On a motion by Wayne Arboneaux, seconded by Adam Mayon and unanimously carried to release the final retainage in the amount of $34,845.90 once the clear lien period is complete.</w:t>
      </w:r>
    </w:p>
    <w:p w14:paraId="6926A4E6" w14:textId="77777777" w:rsidR="00E32824" w:rsidRDefault="00E32824" w:rsidP="009443A4">
      <w:pPr>
        <w:rPr>
          <w:rFonts w:ascii="Times New Roman" w:hAnsi="Times New Roman" w:cs="Times New Roman"/>
          <w:sz w:val="24"/>
          <w:szCs w:val="24"/>
        </w:rPr>
      </w:pPr>
    </w:p>
    <w:p w14:paraId="0ACA1937" w14:textId="0D50A069" w:rsidR="002B620E" w:rsidRDefault="002B620E" w:rsidP="009443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On a motion by </w:t>
      </w:r>
      <w:r w:rsidR="00E32824">
        <w:rPr>
          <w:rFonts w:ascii="Times New Roman" w:hAnsi="Times New Roman" w:cs="Times New Roman"/>
          <w:sz w:val="24"/>
          <w:szCs w:val="24"/>
        </w:rPr>
        <w:t>Charles Brown</w:t>
      </w:r>
      <w:r w:rsidR="002E7D22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seconded by </w:t>
      </w:r>
      <w:r w:rsidR="00E32824">
        <w:rPr>
          <w:rFonts w:ascii="Times New Roman" w:hAnsi="Times New Roman" w:cs="Times New Roman"/>
          <w:sz w:val="24"/>
          <w:szCs w:val="24"/>
        </w:rPr>
        <w:t>Wayne Arboneaux</w:t>
      </w:r>
      <w:r>
        <w:rPr>
          <w:rFonts w:ascii="Times New Roman" w:hAnsi="Times New Roman" w:cs="Times New Roman"/>
          <w:sz w:val="24"/>
          <w:szCs w:val="24"/>
        </w:rPr>
        <w:t xml:space="preserve"> and unanimously carried to </w:t>
      </w:r>
      <w:r w:rsidR="009773EB">
        <w:rPr>
          <w:rFonts w:ascii="Times New Roman" w:hAnsi="Times New Roman" w:cs="Times New Roman"/>
          <w:sz w:val="24"/>
          <w:szCs w:val="24"/>
        </w:rPr>
        <w:t>pay invoice #21255-P3-</w:t>
      </w:r>
      <w:r w:rsidR="002E7D22">
        <w:rPr>
          <w:rFonts w:ascii="Times New Roman" w:hAnsi="Times New Roman" w:cs="Times New Roman"/>
          <w:sz w:val="24"/>
          <w:szCs w:val="24"/>
        </w:rPr>
        <w:t>1</w:t>
      </w:r>
      <w:r w:rsidR="00E32824">
        <w:rPr>
          <w:rFonts w:ascii="Times New Roman" w:hAnsi="Times New Roman" w:cs="Times New Roman"/>
          <w:sz w:val="24"/>
          <w:szCs w:val="24"/>
        </w:rPr>
        <w:t>5</w:t>
      </w:r>
      <w:r w:rsidR="009773EB">
        <w:rPr>
          <w:rFonts w:ascii="Times New Roman" w:hAnsi="Times New Roman" w:cs="Times New Roman"/>
          <w:sz w:val="24"/>
          <w:szCs w:val="24"/>
        </w:rPr>
        <w:t xml:space="preserve"> dated </w:t>
      </w:r>
      <w:r w:rsidR="00E32824">
        <w:rPr>
          <w:rFonts w:ascii="Times New Roman" w:hAnsi="Times New Roman" w:cs="Times New Roman"/>
          <w:sz w:val="24"/>
          <w:szCs w:val="24"/>
        </w:rPr>
        <w:t>November 19</w:t>
      </w:r>
      <w:r w:rsidR="009773EB">
        <w:rPr>
          <w:rFonts w:ascii="Times New Roman" w:hAnsi="Times New Roman" w:cs="Times New Roman"/>
          <w:sz w:val="24"/>
          <w:szCs w:val="24"/>
        </w:rPr>
        <w:t>, 2025 to High Tide Consultants, LLC in the amount of $</w:t>
      </w:r>
      <w:r w:rsidR="00E32824">
        <w:rPr>
          <w:rFonts w:ascii="Times New Roman" w:hAnsi="Times New Roman" w:cs="Times New Roman"/>
          <w:sz w:val="24"/>
          <w:szCs w:val="24"/>
        </w:rPr>
        <w:t>3,058.80</w:t>
      </w:r>
      <w:r w:rsidR="009773EB">
        <w:rPr>
          <w:rFonts w:ascii="Times New Roman" w:hAnsi="Times New Roman" w:cs="Times New Roman"/>
          <w:sz w:val="24"/>
          <w:szCs w:val="24"/>
        </w:rPr>
        <w:t xml:space="preserve"> (</w:t>
      </w:r>
      <w:r w:rsidR="00E32824">
        <w:rPr>
          <w:rFonts w:ascii="Times New Roman" w:hAnsi="Times New Roman" w:cs="Times New Roman"/>
          <w:sz w:val="24"/>
          <w:szCs w:val="24"/>
        </w:rPr>
        <w:t>100</w:t>
      </w:r>
      <w:r w:rsidR="00BD664D">
        <w:rPr>
          <w:rFonts w:ascii="Times New Roman" w:hAnsi="Times New Roman" w:cs="Times New Roman"/>
          <w:sz w:val="24"/>
          <w:szCs w:val="24"/>
        </w:rPr>
        <w:t xml:space="preserve">% </w:t>
      </w:r>
      <w:r w:rsidR="0091639B">
        <w:rPr>
          <w:rFonts w:ascii="Times New Roman" w:hAnsi="Times New Roman" w:cs="Times New Roman"/>
          <w:sz w:val="24"/>
          <w:szCs w:val="24"/>
        </w:rPr>
        <w:t>Construction Administration</w:t>
      </w:r>
      <w:r w:rsidR="00BD664D">
        <w:rPr>
          <w:rFonts w:ascii="Times New Roman" w:hAnsi="Times New Roman" w:cs="Times New Roman"/>
          <w:sz w:val="24"/>
          <w:szCs w:val="24"/>
        </w:rPr>
        <w:t xml:space="preserve"> and 3</w:t>
      </w:r>
      <w:r w:rsidR="00BD664D" w:rsidRPr="00BD664D">
        <w:rPr>
          <w:rFonts w:ascii="Times New Roman" w:hAnsi="Times New Roman" w:cs="Times New Roman"/>
          <w:sz w:val="24"/>
          <w:szCs w:val="24"/>
          <w:vertAlign w:val="superscript"/>
        </w:rPr>
        <w:t>rd</w:t>
      </w:r>
      <w:r w:rsidR="00BD664D">
        <w:rPr>
          <w:rFonts w:ascii="Times New Roman" w:hAnsi="Times New Roman" w:cs="Times New Roman"/>
          <w:sz w:val="24"/>
          <w:szCs w:val="24"/>
        </w:rPr>
        <w:t xml:space="preserve"> Party Inspection</w:t>
      </w:r>
      <w:r w:rsidR="009773EB">
        <w:rPr>
          <w:rFonts w:ascii="Times New Roman" w:hAnsi="Times New Roman" w:cs="Times New Roman"/>
          <w:sz w:val="24"/>
          <w:szCs w:val="24"/>
        </w:rPr>
        <w:t>).</w:t>
      </w:r>
    </w:p>
    <w:p w14:paraId="3AE87233" w14:textId="7C77A550" w:rsidR="00D123A6" w:rsidRDefault="00D123A6" w:rsidP="009443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Bayou L’Ourse Waterline Repair (Under R/R Tracks) – </w:t>
      </w:r>
      <w:r w:rsidR="00E32824">
        <w:rPr>
          <w:rFonts w:ascii="Times New Roman" w:hAnsi="Times New Roman" w:cs="Times New Roman"/>
          <w:sz w:val="24"/>
          <w:szCs w:val="24"/>
        </w:rPr>
        <w:t>Landon Hebert</w:t>
      </w:r>
      <w:r>
        <w:rPr>
          <w:rFonts w:ascii="Times New Roman" w:hAnsi="Times New Roman" w:cs="Times New Roman"/>
          <w:sz w:val="24"/>
          <w:szCs w:val="24"/>
        </w:rPr>
        <w:t xml:space="preserve"> informed the Board that they </w:t>
      </w:r>
      <w:r w:rsidR="00E32824">
        <w:rPr>
          <w:rFonts w:ascii="Times New Roman" w:hAnsi="Times New Roman" w:cs="Times New Roman"/>
          <w:sz w:val="24"/>
          <w:szCs w:val="24"/>
        </w:rPr>
        <w:t>are preparing a cost estimate to pull piping and reinstall with an estimated cost of $100,000.00.</w:t>
      </w:r>
    </w:p>
    <w:p w14:paraId="546BC200" w14:textId="7992B92C" w:rsidR="00E32824" w:rsidRDefault="00E32824" w:rsidP="009443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Capital Outlay Request – New Waterline to Paincourtville Pump Station – Landon Hebert gave updates.  He informed the Board that the system has been modeled, and the water grant application has been submitted.</w:t>
      </w:r>
    </w:p>
    <w:p w14:paraId="2B242E69" w14:textId="32D63421" w:rsidR="00E32824" w:rsidRDefault="00E32824" w:rsidP="009443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On a motion by Charles Brown, seconded by Adam Mayon and unanimously carried to pay invoice #25297-2 dated November 19, 2025 to High Tide Consultants, LLC in the amount of $8,413.89 (Engineering &amp; Hydraulic Modeling).</w:t>
      </w:r>
    </w:p>
    <w:p w14:paraId="2420A380" w14:textId="274F1565" w:rsidR="00E32824" w:rsidRDefault="00E32824" w:rsidP="009443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Travis Daigle addressed the Board concerning the lack of representation present for the Plant #5 addition.</w:t>
      </w:r>
    </w:p>
    <w:p w14:paraId="059A041A" w14:textId="2A3CF43B" w:rsidR="00E32824" w:rsidRDefault="00E32824" w:rsidP="009443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On a motion by Jim Boudreaux, seconded by Wayne Arboneaux and unanimously carried</w:t>
      </w:r>
      <w:r w:rsidR="002D523D">
        <w:rPr>
          <w:rFonts w:ascii="Times New Roman" w:hAnsi="Times New Roman" w:cs="Times New Roman"/>
          <w:sz w:val="24"/>
          <w:szCs w:val="24"/>
        </w:rPr>
        <w:t xml:space="preserve"> to request regular attendance of representatives for the Plant #5 Addition project.</w:t>
      </w:r>
    </w:p>
    <w:p w14:paraId="33384406" w14:textId="78DB12AF" w:rsidR="00BC4BD2" w:rsidRDefault="00BC4BD2" w:rsidP="009443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Engineering Committee meeting </w:t>
      </w:r>
      <w:r w:rsidR="00E85709">
        <w:rPr>
          <w:rFonts w:ascii="Times New Roman" w:hAnsi="Times New Roman" w:cs="Times New Roman"/>
          <w:sz w:val="24"/>
          <w:szCs w:val="24"/>
        </w:rPr>
        <w:t>adjourned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5709">
        <w:rPr>
          <w:rFonts w:ascii="Times New Roman" w:hAnsi="Times New Roman" w:cs="Times New Roman"/>
          <w:sz w:val="24"/>
          <w:szCs w:val="24"/>
        </w:rPr>
        <w:t xml:space="preserve">at </w:t>
      </w:r>
      <w:r>
        <w:rPr>
          <w:rFonts w:ascii="Times New Roman" w:hAnsi="Times New Roman" w:cs="Times New Roman"/>
          <w:sz w:val="24"/>
          <w:szCs w:val="24"/>
        </w:rPr>
        <w:t>6:</w:t>
      </w:r>
      <w:r w:rsidR="002D523D">
        <w:rPr>
          <w:rFonts w:ascii="Times New Roman" w:hAnsi="Times New Roman" w:cs="Times New Roman"/>
          <w:sz w:val="24"/>
          <w:szCs w:val="24"/>
        </w:rPr>
        <w:t>08</w:t>
      </w:r>
      <w:r>
        <w:rPr>
          <w:rFonts w:ascii="Times New Roman" w:hAnsi="Times New Roman" w:cs="Times New Roman"/>
          <w:sz w:val="24"/>
          <w:szCs w:val="24"/>
        </w:rPr>
        <w:t xml:space="preserve"> P.M.</w:t>
      </w:r>
    </w:p>
    <w:p w14:paraId="5B4C19C5" w14:textId="77777777" w:rsidR="00BC4BD2" w:rsidRDefault="00BC4BD2" w:rsidP="009443A4">
      <w:pPr>
        <w:rPr>
          <w:rFonts w:ascii="Times New Roman" w:hAnsi="Times New Roman" w:cs="Times New Roman"/>
          <w:sz w:val="24"/>
          <w:szCs w:val="24"/>
        </w:rPr>
      </w:pPr>
    </w:p>
    <w:p w14:paraId="4B088656" w14:textId="77777777" w:rsidR="00BC4BD2" w:rsidRDefault="00BC4BD2" w:rsidP="009443A4">
      <w:pPr>
        <w:rPr>
          <w:rFonts w:ascii="Times New Roman" w:hAnsi="Times New Roman" w:cs="Times New Roman"/>
          <w:sz w:val="24"/>
          <w:szCs w:val="24"/>
        </w:rPr>
      </w:pPr>
    </w:p>
    <w:p w14:paraId="2CFC3DD5" w14:textId="77777777" w:rsidR="00BC4BD2" w:rsidRDefault="00BC4BD2" w:rsidP="009443A4">
      <w:pPr>
        <w:rPr>
          <w:rFonts w:ascii="Times New Roman" w:hAnsi="Times New Roman" w:cs="Times New Roman"/>
          <w:sz w:val="24"/>
          <w:szCs w:val="24"/>
        </w:rPr>
      </w:pPr>
    </w:p>
    <w:sectPr w:rsidR="00BC4BD2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7F3BD3" w14:textId="77777777" w:rsidR="004671D6" w:rsidRDefault="004671D6" w:rsidP="003105E6">
      <w:pPr>
        <w:spacing w:after="0" w:line="240" w:lineRule="auto"/>
      </w:pPr>
      <w:r>
        <w:separator/>
      </w:r>
    </w:p>
  </w:endnote>
  <w:endnote w:type="continuationSeparator" w:id="0">
    <w:p w14:paraId="09100403" w14:textId="77777777" w:rsidR="004671D6" w:rsidRDefault="004671D6" w:rsidP="003105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60C1C8" w14:textId="6822A779" w:rsidR="0041062D" w:rsidRDefault="0041062D" w:rsidP="007F0F6C">
    <w:pPr>
      <w:pStyle w:val="Footer"/>
      <w:pBdr>
        <w:bottom w:val="single" w:sz="4" w:space="1" w:color="auto"/>
      </w:pBdr>
      <w:rPr>
        <w:color w:val="FF0000"/>
        <w:sz w:val="16"/>
        <w:szCs w:val="16"/>
      </w:rPr>
    </w:pPr>
  </w:p>
  <w:p w14:paraId="17F6E0AA" w14:textId="36E8D4C7" w:rsidR="0041062D" w:rsidRPr="00DE5AAC" w:rsidRDefault="002D523D">
    <w:pPr>
      <w:pStyle w:val="Footer"/>
      <w:rPr>
        <w:color w:val="FF0000"/>
        <w:sz w:val="24"/>
        <w:szCs w:val="24"/>
      </w:rPr>
    </w:pPr>
    <w:r>
      <w:rPr>
        <w:color w:val="FF0000"/>
        <w:sz w:val="24"/>
        <w:szCs w:val="24"/>
      </w:rPr>
      <w:t>NOVEMBER 24</w:t>
    </w:r>
    <w:r w:rsidR="00330749">
      <w:rPr>
        <w:color w:val="FF0000"/>
        <w:sz w:val="24"/>
        <w:szCs w:val="24"/>
      </w:rPr>
      <w:t>,</w:t>
    </w:r>
    <w:r w:rsidR="002D4325">
      <w:rPr>
        <w:color w:val="FF0000"/>
        <w:sz w:val="24"/>
        <w:szCs w:val="24"/>
      </w:rPr>
      <w:t xml:space="preserve"> 2025</w:t>
    </w:r>
    <w:r w:rsidR="00125A3E" w:rsidRPr="00DE5AAC">
      <w:rPr>
        <w:color w:val="FF0000"/>
        <w:sz w:val="24"/>
        <w:szCs w:val="24"/>
      </w:rPr>
      <w:t xml:space="preserve"> ENGINEERING COMMITTEE MEETING</w:t>
    </w:r>
  </w:p>
  <w:p w14:paraId="7515866A" w14:textId="77777777" w:rsidR="0041062D" w:rsidRDefault="004106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F84DC2" w14:textId="77777777" w:rsidR="004671D6" w:rsidRDefault="004671D6" w:rsidP="003105E6">
      <w:pPr>
        <w:spacing w:after="0" w:line="240" w:lineRule="auto"/>
      </w:pPr>
      <w:r>
        <w:separator/>
      </w:r>
    </w:p>
  </w:footnote>
  <w:footnote w:type="continuationSeparator" w:id="0">
    <w:p w14:paraId="7406A7A6" w14:textId="77777777" w:rsidR="004671D6" w:rsidRDefault="004671D6" w:rsidP="003105E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32A"/>
    <w:rsid w:val="00001684"/>
    <w:rsid w:val="00004BE8"/>
    <w:rsid w:val="00005ADE"/>
    <w:rsid w:val="000065C8"/>
    <w:rsid w:val="00012AE0"/>
    <w:rsid w:val="000149D8"/>
    <w:rsid w:val="00023005"/>
    <w:rsid w:val="00024C17"/>
    <w:rsid w:val="0002607C"/>
    <w:rsid w:val="00031DF7"/>
    <w:rsid w:val="00041B65"/>
    <w:rsid w:val="00044D5A"/>
    <w:rsid w:val="00047EC6"/>
    <w:rsid w:val="000656E2"/>
    <w:rsid w:val="00066694"/>
    <w:rsid w:val="00067BC4"/>
    <w:rsid w:val="0007617B"/>
    <w:rsid w:val="00087AF1"/>
    <w:rsid w:val="00091876"/>
    <w:rsid w:val="000B18C8"/>
    <w:rsid w:val="000C080D"/>
    <w:rsid w:val="000C1830"/>
    <w:rsid w:val="000C477D"/>
    <w:rsid w:val="000D2B96"/>
    <w:rsid w:val="000E03FF"/>
    <w:rsid w:val="000E5478"/>
    <w:rsid w:val="000F41E2"/>
    <w:rsid w:val="000F4631"/>
    <w:rsid w:val="00103150"/>
    <w:rsid w:val="001053B1"/>
    <w:rsid w:val="001150B7"/>
    <w:rsid w:val="0011613D"/>
    <w:rsid w:val="00120177"/>
    <w:rsid w:val="00125A3E"/>
    <w:rsid w:val="001327C0"/>
    <w:rsid w:val="00134A03"/>
    <w:rsid w:val="00134F68"/>
    <w:rsid w:val="001357A9"/>
    <w:rsid w:val="001401D8"/>
    <w:rsid w:val="0014137F"/>
    <w:rsid w:val="0015672C"/>
    <w:rsid w:val="00156A74"/>
    <w:rsid w:val="00163E41"/>
    <w:rsid w:val="00167373"/>
    <w:rsid w:val="0018054F"/>
    <w:rsid w:val="001835F3"/>
    <w:rsid w:val="001955D1"/>
    <w:rsid w:val="001A4B51"/>
    <w:rsid w:val="001B0DD8"/>
    <w:rsid w:val="001B110A"/>
    <w:rsid w:val="001B21DF"/>
    <w:rsid w:val="001B522C"/>
    <w:rsid w:val="001B728F"/>
    <w:rsid w:val="001C1A9D"/>
    <w:rsid w:val="001D145E"/>
    <w:rsid w:val="001E0D5F"/>
    <w:rsid w:val="001F13AD"/>
    <w:rsid w:val="001F6A85"/>
    <w:rsid w:val="0020096F"/>
    <w:rsid w:val="00201F5B"/>
    <w:rsid w:val="00204E3A"/>
    <w:rsid w:val="0020577A"/>
    <w:rsid w:val="00216AE0"/>
    <w:rsid w:val="00232FCC"/>
    <w:rsid w:val="002363FE"/>
    <w:rsid w:val="002513E3"/>
    <w:rsid w:val="0025399D"/>
    <w:rsid w:val="00255034"/>
    <w:rsid w:val="00256D31"/>
    <w:rsid w:val="00260C53"/>
    <w:rsid w:val="00262D60"/>
    <w:rsid w:val="0026616E"/>
    <w:rsid w:val="0026639A"/>
    <w:rsid w:val="002701A0"/>
    <w:rsid w:val="00271C75"/>
    <w:rsid w:val="00280DAC"/>
    <w:rsid w:val="00281054"/>
    <w:rsid w:val="002854CB"/>
    <w:rsid w:val="00290B02"/>
    <w:rsid w:val="002963D3"/>
    <w:rsid w:val="002977AE"/>
    <w:rsid w:val="002A0F3C"/>
    <w:rsid w:val="002A1125"/>
    <w:rsid w:val="002A5779"/>
    <w:rsid w:val="002B620E"/>
    <w:rsid w:val="002C2D48"/>
    <w:rsid w:val="002D4325"/>
    <w:rsid w:val="002D523D"/>
    <w:rsid w:val="002E62A4"/>
    <w:rsid w:val="002E7D22"/>
    <w:rsid w:val="002F0C54"/>
    <w:rsid w:val="002F464F"/>
    <w:rsid w:val="002F7956"/>
    <w:rsid w:val="00300BAD"/>
    <w:rsid w:val="003013A9"/>
    <w:rsid w:val="00306F26"/>
    <w:rsid w:val="003072CB"/>
    <w:rsid w:val="003105E6"/>
    <w:rsid w:val="0031167D"/>
    <w:rsid w:val="0031790F"/>
    <w:rsid w:val="00323332"/>
    <w:rsid w:val="003241CC"/>
    <w:rsid w:val="0032445D"/>
    <w:rsid w:val="00330749"/>
    <w:rsid w:val="003357BF"/>
    <w:rsid w:val="00340D2B"/>
    <w:rsid w:val="00341E67"/>
    <w:rsid w:val="0034375A"/>
    <w:rsid w:val="00343911"/>
    <w:rsid w:val="00351477"/>
    <w:rsid w:val="003570D1"/>
    <w:rsid w:val="00357D43"/>
    <w:rsid w:val="003613D9"/>
    <w:rsid w:val="00361F5B"/>
    <w:rsid w:val="00371B19"/>
    <w:rsid w:val="003727DE"/>
    <w:rsid w:val="003735F1"/>
    <w:rsid w:val="00376854"/>
    <w:rsid w:val="00397393"/>
    <w:rsid w:val="00397C20"/>
    <w:rsid w:val="003A0B6C"/>
    <w:rsid w:val="003A2308"/>
    <w:rsid w:val="003B0E9B"/>
    <w:rsid w:val="003B3EA7"/>
    <w:rsid w:val="003B5745"/>
    <w:rsid w:val="003B7F19"/>
    <w:rsid w:val="003C2933"/>
    <w:rsid w:val="003C788F"/>
    <w:rsid w:val="003E40D1"/>
    <w:rsid w:val="003F7C85"/>
    <w:rsid w:val="0041062D"/>
    <w:rsid w:val="00412721"/>
    <w:rsid w:val="00422FD2"/>
    <w:rsid w:val="0043308A"/>
    <w:rsid w:val="004334D4"/>
    <w:rsid w:val="00437826"/>
    <w:rsid w:val="00440EFB"/>
    <w:rsid w:val="0044218E"/>
    <w:rsid w:val="004452A8"/>
    <w:rsid w:val="00452971"/>
    <w:rsid w:val="004569A6"/>
    <w:rsid w:val="00456B0A"/>
    <w:rsid w:val="00463D26"/>
    <w:rsid w:val="004671D6"/>
    <w:rsid w:val="00471E1E"/>
    <w:rsid w:val="00490628"/>
    <w:rsid w:val="00491956"/>
    <w:rsid w:val="004954D5"/>
    <w:rsid w:val="004A2CD2"/>
    <w:rsid w:val="004A36CD"/>
    <w:rsid w:val="004A6027"/>
    <w:rsid w:val="004A73B9"/>
    <w:rsid w:val="004B1749"/>
    <w:rsid w:val="004B225E"/>
    <w:rsid w:val="004B24FB"/>
    <w:rsid w:val="004B7AD4"/>
    <w:rsid w:val="004C1352"/>
    <w:rsid w:val="004C2A8F"/>
    <w:rsid w:val="004C4712"/>
    <w:rsid w:val="004D0CFB"/>
    <w:rsid w:val="004F0D7B"/>
    <w:rsid w:val="005018CF"/>
    <w:rsid w:val="00501FF8"/>
    <w:rsid w:val="00510695"/>
    <w:rsid w:val="00513AD7"/>
    <w:rsid w:val="005176AF"/>
    <w:rsid w:val="00517EBA"/>
    <w:rsid w:val="00523B8A"/>
    <w:rsid w:val="005256D2"/>
    <w:rsid w:val="00530580"/>
    <w:rsid w:val="00534BA8"/>
    <w:rsid w:val="00534F1E"/>
    <w:rsid w:val="00540DD9"/>
    <w:rsid w:val="00551B38"/>
    <w:rsid w:val="00553B43"/>
    <w:rsid w:val="00554920"/>
    <w:rsid w:val="0056218F"/>
    <w:rsid w:val="0056432A"/>
    <w:rsid w:val="00581E37"/>
    <w:rsid w:val="00582107"/>
    <w:rsid w:val="00582DC0"/>
    <w:rsid w:val="005835B7"/>
    <w:rsid w:val="00597315"/>
    <w:rsid w:val="005A0498"/>
    <w:rsid w:val="005A31C3"/>
    <w:rsid w:val="005A6253"/>
    <w:rsid w:val="005B6A76"/>
    <w:rsid w:val="005C01A4"/>
    <w:rsid w:val="005C0E33"/>
    <w:rsid w:val="005C3E11"/>
    <w:rsid w:val="005C653F"/>
    <w:rsid w:val="005C7AA1"/>
    <w:rsid w:val="005F1035"/>
    <w:rsid w:val="005F1F08"/>
    <w:rsid w:val="005F7080"/>
    <w:rsid w:val="00601FF3"/>
    <w:rsid w:val="00602DA1"/>
    <w:rsid w:val="006114AD"/>
    <w:rsid w:val="00612336"/>
    <w:rsid w:val="00623EEE"/>
    <w:rsid w:val="00626EEB"/>
    <w:rsid w:val="00627026"/>
    <w:rsid w:val="0063269C"/>
    <w:rsid w:val="006353E6"/>
    <w:rsid w:val="00637EF7"/>
    <w:rsid w:val="00647E1D"/>
    <w:rsid w:val="00652D48"/>
    <w:rsid w:val="00661660"/>
    <w:rsid w:val="0066448A"/>
    <w:rsid w:val="00666E2E"/>
    <w:rsid w:val="0067178E"/>
    <w:rsid w:val="00674664"/>
    <w:rsid w:val="00677369"/>
    <w:rsid w:val="00687BB2"/>
    <w:rsid w:val="006A0538"/>
    <w:rsid w:val="006A0552"/>
    <w:rsid w:val="006A30D0"/>
    <w:rsid w:val="006A3BBD"/>
    <w:rsid w:val="006B5DAA"/>
    <w:rsid w:val="006B6149"/>
    <w:rsid w:val="006B65E7"/>
    <w:rsid w:val="006B6E10"/>
    <w:rsid w:val="006C116B"/>
    <w:rsid w:val="006C7793"/>
    <w:rsid w:val="006D0C86"/>
    <w:rsid w:val="006D2BA5"/>
    <w:rsid w:val="006D7100"/>
    <w:rsid w:val="006E0B73"/>
    <w:rsid w:val="006E59FA"/>
    <w:rsid w:val="006F0B64"/>
    <w:rsid w:val="006F3737"/>
    <w:rsid w:val="007016A1"/>
    <w:rsid w:val="00703403"/>
    <w:rsid w:val="00705E59"/>
    <w:rsid w:val="00717F1D"/>
    <w:rsid w:val="0072059C"/>
    <w:rsid w:val="00722809"/>
    <w:rsid w:val="00733229"/>
    <w:rsid w:val="00744A52"/>
    <w:rsid w:val="00747522"/>
    <w:rsid w:val="007600D9"/>
    <w:rsid w:val="00763E27"/>
    <w:rsid w:val="00786639"/>
    <w:rsid w:val="00786945"/>
    <w:rsid w:val="007953A9"/>
    <w:rsid w:val="00797187"/>
    <w:rsid w:val="007A63E9"/>
    <w:rsid w:val="007A7603"/>
    <w:rsid w:val="007C2839"/>
    <w:rsid w:val="007C2A37"/>
    <w:rsid w:val="007C4C29"/>
    <w:rsid w:val="007C7437"/>
    <w:rsid w:val="007D6928"/>
    <w:rsid w:val="007E058D"/>
    <w:rsid w:val="007E17BF"/>
    <w:rsid w:val="007F1DE2"/>
    <w:rsid w:val="0080045F"/>
    <w:rsid w:val="00816426"/>
    <w:rsid w:val="008169EA"/>
    <w:rsid w:val="00824CC9"/>
    <w:rsid w:val="008340D3"/>
    <w:rsid w:val="00836154"/>
    <w:rsid w:val="0085598C"/>
    <w:rsid w:val="00861C5D"/>
    <w:rsid w:val="00863625"/>
    <w:rsid w:val="008643E1"/>
    <w:rsid w:val="00870CED"/>
    <w:rsid w:val="008956D5"/>
    <w:rsid w:val="00895DBB"/>
    <w:rsid w:val="00896F1A"/>
    <w:rsid w:val="008A119E"/>
    <w:rsid w:val="008A6495"/>
    <w:rsid w:val="008B05B8"/>
    <w:rsid w:val="008B1A34"/>
    <w:rsid w:val="008B4D34"/>
    <w:rsid w:val="008B750F"/>
    <w:rsid w:val="008B7BD3"/>
    <w:rsid w:val="008C2F6C"/>
    <w:rsid w:val="008D50AC"/>
    <w:rsid w:val="008E2121"/>
    <w:rsid w:val="008E26EB"/>
    <w:rsid w:val="008E3259"/>
    <w:rsid w:val="008E7279"/>
    <w:rsid w:val="008F1998"/>
    <w:rsid w:val="008F712E"/>
    <w:rsid w:val="00900483"/>
    <w:rsid w:val="0090609C"/>
    <w:rsid w:val="0090646E"/>
    <w:rsid w:val="0091639B"/>
    <w:rsid w:val="00920175"/>
    <w:rsid w:val="00922AEA"/>
    <w:rsid w:val="009233FB"/>
    <w:rsid w:val="00932603"/>
    <w:rsid w:val="00937F18"/>
    <w:rsid w:val="009443A4"/>
    <w:rsid w:val="00946299"/>
    <w:rsid w:val="009467D2"/>
    <w:rsid w:val="00947D73"/>
    <w:rsid w:val="0095115D"/>
    <w:rsid w:val="0095135C"/>
    <w:rsid w:val="00953190"/>
    <w:rsid w:val="00957335"/>
    <w:rsid w:val="00972A4F"/>
    <w:rsid w:val="00972C89"/>
    <w:rsid w:val="00974B45"/>
    <w:rsid w:val="009773EB"/>
    <w:rsid w:val="009806F2"/>
    <w:rsid w:val="00980B02"/>
    <w:rsid w:val="00982767"/>
    <w:rsid w:val="00982DDD"/>
    <w:rsid w:val="00987AB9"/>
    <w:rsid w:val="009908F8"/>
    <w:rsid w:val="00992F8F"/>
    <w:rsid w:val="00993CF9"/>
    <w:rsid w:val="00994292"/>
    <w:rsid w:val="009A3425"/>
    <w:rsid w:val="009B3187"/>
    <w:rsid w:val="009B4661"/>
    <w:rsid w:val="009B66AE"/>
    <w:rsid w:val="009C675C"/>
    <w:rsid w:val="009C7B79"/>
    <w:rsid w:val="009D0F21"/>
    <w:rsid w:val="009D6781"/>
    <w:rsid w:val="009D6C0B"/>
    <w:rsid w:val="009E217C"/>
    <w:rsid w:val="009E56CF"/>
    <w:rsid w:val="00A03B16"/>
    <w:rsid w:val="00A06FE4"/>
    <w:rsid w:val="00A110D3"/>
    <w:rsid w:val="00A125DD"/>
    <w:rsid w:val="00A17264"/>
    <w:rsid w:val="00A227FF"/>
    <w:rsid w:val="00A246BA"/>
    <w:rsid w:val="00A250F3"/>
    <w:rsid w:val="00A32D6D"/>
    <w:rsid w:val="00A34952"/>
    <w:rsid w:val="00A34D74"/>
    <w:rsid w:val="00A42FA4"/>
    <w:rsid w:val="00A459C0"/>
    <w:rsid w:val="00A50E77"/>
    <w:rsid w:val="00A53A53"/>
    <w:rsid w:val="00A5667C"/>
    <w:rsid w:val="00A57A60"/>
    <w:rsid w:val="00A63512"/>
    <w:rsid w:val="00A643BF"/>
    <w:rsid w:val="00A6476F"/>
    <w:rsid w:val="00A701F2"/>
    <w:rsid w:val="00A75D46"/>
    <w:rsid w:val="00A7698E"/>
    <w:rsid w:val="00A87014"/>
    <w:rsid w:val="00A91E2F"/>
    <w:rsid w:val="00AA0C90"/>
    <w:rsid w:val="00AA14D2"/>
    <w:rsid w:val="00AA31C2"/>
    <w:rsid w:val="00AC6065"/>
    <w:rsid w:val="00AC6987"/>
    <w:rsid w:val="00AD3B6E"/>
    <w:rsid w:val="00AD659C"/>
    <w:rsid w:val="00AD7173"/>
    <w:rsid w:val="00AF6668"/>
    <w:rsid w:val="00B05C66"/>
    <w:rsid w:val="00B072AB"/>
    <w:rsid w:val="00B072FC"/>
    <w:rsid w:val="00B077D0"/>
    <w:rsid w:val="00B15B8C"/>
    <w:rsid w:val="00B15EA2"/>
    <w:rsid w:val="00B21E22"/>
    <w:rsid w:val="00B36CE0"/>
    <w:rsid w:val="00B41377"/>
    <w:rsid w:val="00B4276F"/>
    <w:rsid w:val="00B467C7"/>
    <w:rsid w:val="00B4688C"/>
    <w:rsid w:val="00B46D2B"/>
    <w:rsid w:val="00B57A84"/>
    <w:rsid w:val="00B609D8"/>
    <w:rsid w:val="00B614F5"/>
    <w:rsid w:val="00B644E8"/>
    <w:rsid w:val="00B661C4"/>
    <w:rsid w:val="00B7389D"/>
    <w:rsid w:val="00B84A72"/>
    <w:rsid w:val="00B85208"/>
    <w:rsid w:val="00B86B3A"/>
    <w:rsid w:val="00B9546E"/>
    <w:rsid w:val="00B95930"/>
    <w:rsid w:val="00BA0E93"/>
    <w:rsid w:val="00BB0B8F"/>
    <w:rsid w:val="00BB41F5"/>
    <w:rsid w:val="00BB52EB"/>
    <w:rsid w:val="00BB65C5"/>
    <w:rsid w:val="00BC4BD2"/>
    <w:rsid w:val="00BC6385"/>
    <w:rsid w:val="00BC72DA"/>
    <w:rsid w:val="00BD3EBF"/>
    <w:rsid w:val="00BD4171"/>
    <w:rsid w:val="00BD664D"/>
    <w:rsid w:val="00BE2F70"/>
    <w:rsid w:val="00BE6330"/>
    <w:rsid w:val="00BF4470"/>
    <w:rsid w:val="00BF66F2"/>
    <w:rsid w:val="00C01F8F"/>
    <w:rsid w:val="00C136A1"/>
    <w:rsid w:val="00C20043"/>
    <w:rsid w:val="00C20CA1"/>
    <w:rsid w:val="00C25CA2"/>
    <w:rsid w:val="00C268CD"/>
    <w:rsid w:val="00C31EBE"/>
    <w:rsid w:val="00C36DE2"/>
    <w:rsid w:val="00C37365"/>
    <w:rsid w:val="00C419C0"/>
    <w:rsid w:val="00C42001"/>
    <w:rsid w:val="00C43BDF"/>
    <w:rsid w:val="00C51C4E"/>
    <w:rsid w:val="00C53DED"/>
    <w:rsid w:val="00C57E89"/>
    <w:rsid w:val="00C60928"/>
    <w:rsid w:val="00C72834"/>
    <w:rsid w:val="00C76351"/>
    <w:rsid w:val="00C861A2"/>
    <w:rsid w:val="00C8729C"/>
    <w:rsid w:val="00C90259"/>
    <w:rsid w:val="00C960F1"/>
    <w:rsid w:val="00C97474"/>
    <w:rsid w:val="00CA5324"/>
    <w:rsid w:val="00CA7082"/>
    <w:rsid w:val="00CA7D8F"/>
    <w:rsid w:val="00CB2A97"/>
    <w:rsid w:val="00CC1ADE"/>
    <w:rsid w:val="00CC2931"/>
    <w:rsid w:val="00CC571A"/>
    <w:rsid w:val="00CD0009"/>
    <w:rsid w:val="00CD4047"/>
    <w:rsid w:val="00CD57FC"/>
    <w:rsid w:val="00CD5BE5"/>
    <w:rsid w:val="00CD6A82"/>
    <w:rsid w:val="00CD7C89"/>
    <w:rsid w:val="00CE568E"/>
    <w:rsid w:val="00CE7FB0"/>
    <w:rsid w:val="00D032C9"/>
    <w:rsid w:val="00D109B0"/>
    <w:rsid w:val="00D123A6"/>
    <w:rsid w:val="00D20F68"/>
    <w:rsid w:val="00D40C36"/>
    <w:rsid w:val="00D4317D"/>
    <w:rsid w:val="00D44220"/>
    <w:rsid w:val="00D47ADF"/>
    <w:rsid w:val="00D52386"/>
    <w:rsid w:val="00D52E6A"/>
    <w:rsid w:val="00D57CA3"/>
    <w:rsid w:val="00D602D9"/>
    <w:rsid w:val="00D6293D"/>
    <w:rsid w:val="00D645F6"/>
    <w:rsid w:val="00D6763B"/>
    <w:rsid w:val="00D8689B"/>
    <w:rsid w:val="00D933B2"/>
    <w:rsid w:val="00D9353F"/>
    <w:rsid w:val="00DA21BC"/>
    <w:rsid w:val="00DA4FCA"/>
    <w:rsid w:val="00DB4E1A"/>
    <w:rsid w:val="00DB60F9"/>
    <w:rsid w:val="00DC0B20"/>
    <w:rsid w:val="00DC7D2F"/>
    <w:rsid w:val="00DD5836"/>
    <w:rsid w:val="00DD788B"/>
    <w:rsid w:val="00DE4F3A"/>
    <w:rsid w:val="00DF4092"/>
    <w:rsid w:val="00DF7CDE"/>
    <w:rsid w:val="00E04EAD"/>
    <w:rsid w:val="00E2245D"/>
    <w:rsid w:val="00E25B27"/>
    <w:rsid w:val="00E31312"/>
    <w:rsid w:val="00E32824"/>
    <w:rsid w:val="00E337DE"/>
    <w:rsid w:val="00E34961"/>
    <w:rsid w:val="00E34B4B"/>
    <w:rsid w:val="00E41B62"/>
    <w:rsid w:val="00E43A9F"/>
    <w:rsid w:val="00E45F36"/>
    <w:rsid w:val="00E47681"/>
    <w:rsid w:val="00E610BC"/>
    <w:rsid w:val="00E63E8A"/>
    <w:rsid w:val="00E72F4A"/>
    <w:rsid w:val="00E763DD"/>
    <w:rsid w:val="00E815BC"/>
    <w:rsid w:val="00E85709"/>
    <w:rsid w:val="00E86308"/>
    <w:rsid w:val="00E92279"/>
    <w:rsid w:val="00E9551C"/>
    <w:rsid w:val="00E95D37"/>
    <w:rsid w:val="00E96DA7"/>
    <w:rsid w:val="00EB60EC"/>
    <w:rsid w:val="00EB7676"/>
    <w:rsid w:val="00EC7421"/>
    <w:rsid w:val="00EE0536"/>
    <w:rsid w:val="00EE0752"/>
    <w:rsid w:val="00EE4FD1"/>
    <w:rsid w:val="00EF0688"/>
    <w:rsid w:val="00EF7014"/>
    <w:rsid w:val="00F11618"/>
    <w:rsid w:val="00F13A50"/>
    <w:rsid w:val="00F14F10"/>
    <w:rsid w:val="00F16107"/>
    <w:rsid w:val="00F24287"/>
    <w:rsid w:val="00F3674F"/>
    <w:rsid w:val="00F36CF9"/>
    <w:rsid w:val="00F40F87"/>
    <w:rsid w:val="00F43EE0"/>
    <w:rsid w:val="00F44ED7"/>
    <w:rsid w:val="00F479C6"/>
    <w:rsid w:val="00F53A2E"/>
    <w:rsid w:val="00F55A95"/>
    <w:rsid w:val="00F56218"/>
    <w:rsid w:val="00F56BDB"/>
    <w:rsid w:val="00F635DB"/>
    <w:rsid w:val="00F6533C"/>
    <w:rsid w:val="00F67615"/>
    <w:rsid w:val="00F70B49"/>
    <w:rsid w:val="00F71652"/>
    <w:rsid w:val="00F76AEF"/>
    <w:rsid w:val="00F775B1"/>
    <w:rsid w:val="00F83E59"/>
    <w:rsid w:val="00F87869"/>
    <w:rsid w:val="00F94530"/>
    <w:rsid w:val="00F95624"/>
    <w:rsid w:val="00F97250"/>
    <w:rsid w:val="00FA06CA"/>
    <w:rsid w:val="00FA0784"/>
    <w:rsid w:val="00FA7BFE"/>
    <w:rsid w:val="00FB2119"/>
    <w:rsid w:val="00FC0AA4"/>
    <w:rsid w:val="00FC4BDE"/>
    <w:rsid w:val="00FC58B4"/>
    <w:rsid w:val="00FD0C7A"/>
    <w:rsid w:val="00FD30C3"/>
    <w:rsid w:val="00FD7267"/>
    <w:rsid w:val="00FE1FC7"/>
    <w:rsid w:val="00FE607E"/>
    <w:rsid w:val="00FF1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694275"/>
  <w15:chartTrackingRefBased/>
  <w15:docId w15:val="{1BBCE218-D9F8-444D-AE8C-C36785101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7C2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397C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7C20"/>
  </w:style>
  <w:style w:type="paragraph" w:styleId="Header">
    <w:name w:val="header"/>
    <w:basedOn w:val="Normal"/>
    <w:link w:val="HeaderChar"/>
    <w:uiPriority w:val="99"/>
    <w:unhideWhenUsed/>
    <w:rsid w:val="003105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05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491</Words>
  <Characters>2780</Characters>
  <Application>Microsoft Office Word</Application>
  <DocSecurity>0</DocSecurity>
  <Lines>84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Lacresha Leblanc</dc:creator>
  <cp:keywords/>
  <dc:description/>
  <cp:lastModifiedBy>Lacresha Leblanc</cp:lastModifiedBy>
  <cp:revision>4</cp:revision>
  <cp:lastPrinted>2025-04-14T13:35:00Z</cp:lastPrinted>
  <dcterms:created xsi:type="dcterms:W3CDTF">2025-12-16T22:38:00Z</dcterms:created>
  <dcterms:modified xsi:type="dcterms:W3CDTF">2025-12-18T15:52:00Z</dcterms:modified>
</cp:coreProperties>
</file>